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DDCDF8" w14:textId="77777777" w:rsidR="00DE009E" w:rsidRPr="00C926BE" w:rsidRDefault="00C926BE" w:rsidP="00C926B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C926BE">
        <w:rPr>
          <w:rFonts w:ascii="Times New Roman" w:hAnsi="Times New Roman" w:cs="Times New Roman"/>
          <w:color w:val="FF0000"/>
          <w:sz w:val="44"/>
          <w:szCs w:val="44"/>
        </w:rPr>
        <w:t>Lập trình C trên Linux</w:t>
      </w:r>
    </w:p>
    <w:p w14:paraId="6F334E66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Dùng 1 chương trình soạn thảo văn bản để soạn thảo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(yêu cầu sử dụng Hàm để bài 13 sử dụng)</w:t>
      </w: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, sau đó biên dịch bằng gcc</w:t>
      </w:r>
    </w:p>
    <w:p w14:paraId="1E539ECF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VD: gcc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.c -o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</w:p>
    <w:p w14:paraId="09003981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1. Kiểm tra số chẵn lẻ</w:t>
      </w:r>
    </w:p>
    <w:p w14:paraId="68AAB638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81D708F" w14:textId="77777777" w:rsidR="00C926BE" w:rsidRPr="00C926BE" w:rsidRDefault="00C926BE" w:rsidP="00C926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một số nguyên từ bàn phím.</w:t>
      </w:r>
    </w:p>
    <w:p w14:paraId="1C742592" w14:textId="40C0901B" w:rsidR="00C926BE" w:rsidRDefault="009A5C4E" w:rsidP="00C926B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5C4E">
        <w:rPr>
          <w:rFonts w:ascii="Times New Roman" w:eastAsia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21920B2" wp14:editId="36653473">
            <wp:simplePos x="0" y="0"/>
            <wp:positionH relativeFrom="column">
              <wp:posOffset>13854</wp:posOffset>
            </wp:positionH>
            <wp:positionV relativeFrom="paragraph">
              <wp:posOffset>378864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07150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50065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6BE" w:rsidRPr="00C926BE">
        <w:rPr>
          <w:rFonts w:ascii="Times New Roman" w:eastAsia="Times New Roman" w:hAnsi="Times New Roman" w:cs="Times New Roman"/>
          <w:sz w:val="24"/>
          <w:szCs w:val="24"/>
        </w:rPr>
        <w:t>In ra "Số chẵn" hoặc "Số lẻ".</w:t>
      </w:r>
    </w:p>
    <w:p w14:paraId="00B24138" w14:textId="7702C806" w:rsidR="009A5C4E" w:rsidRPr="00C926BE" w:rsidRDefault="009A5C4E" w:rsidP="009A5C4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ED22330" w14:textId="7E74DD33" w:rsidR="00C926BE" w:rsidRPr="00C926BE" w:rsidRDefault="009A5C4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A5C4E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56F96B" wp14:editId="6F432AE9">
            <wp:extent cx="5943600" cy="3343275"/>
            <wp:effectExtent l="0" t="0" r="0" b="9525"/>
            <wp:docPr id="641370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05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B769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2. Tìm số lớn nhất trong ba số</w:t>
      </w:r>
    </w:p>
    <w:p w14:paraId="6D352237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A6E877A" w14:textId="77777777" w:rsidR="00C926BE" w:rsidRPr="00C926BE" w:rsidRDefault="00C926BE" w:rsidP="00C926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ba số nguyên.</w:t>
      </w:r>
    </w:p>
    <w:p w14:paraId="6D501195" w14:textId="77777777" w:rsidR="00C926BE" w:rsidRPr="00C926BE" w:rsidRDefault="00C926BE" w:rsidP="00C926B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lớn nhất.</w:t>
      </w:r>
    </w:p>
    <w:p w14:paraId="33BF7F29" w14:textId="25C0C067" w:rsidR="00C926BE" w:rsidRDefault="00A0662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62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EA20788" wp14:editId="00392383">
            <wp:extent cx="5943600" cy="3343275"/>
            <wp:effectExtent l="0" t="0" r="0" b="9525"/>
            <wp:docPr id="973235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3593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C22D" w14:textId="6CAED897" w:rsidR="00A0662B" w:rsidRPr="00C926BE" w:rsidRDefault="00A0662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0662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B8104B" wp14:editId="15455E75">
            <wp:extent cx="5943600" cy="3343275"/>
            <wp:effectExtent l="0" t="0" r="0" b="9525"/>
            <wp:docPr id="1210146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464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F73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3. In bảng cửu chương của một số</w:t>
      </w:r>
    </w:p>
    <w:p w14:paraId="03239A87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7EBE82A" w14:textId="77777777" w:rsidR="00C926BE" w:rsidRP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(1–9).</w:t>
      </w:r>
    </w:p>
    <w:p w14:paraId="003652CE" w14:textId="77777777" w:rsidR="00C926BE" w:rsidRDefault="00C926BE" w:rsidP="00C926B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bảng cửu chương của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(từ 1 đến 10).</w:t>
      </w:r>
    </w:p>
    <w:p w14:paraId="3A7061BD" w14:textId="3C11C642" w:rsidR="00A0662B" w:rsidRDefault="00E36DFA" w:rsidP="00A066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6DF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0EFB449" wp14:editId="3292711C">
            <wp:extent cx="5943600" cy="3343275"/>
            <wp:effectExtent l="0" t="0" r="0" b="9525"/>
            <wp:docPr id="1105854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44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9A06" w14:textId="39330455" w:rsidR="00E36DFA" w:rsidRPr="00C926BE" w:rsidRDefault="00E36DFA" w:rsidP="00A066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6DF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3A0E63" wp14:editId="6AF206EE">
            <wp:extent cx="5943600" cy="3343275"/>
            <wp:effectExtent l="0" t="0" r="0" b="9525"/>
            <wp:docPr id="2018849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499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4E24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A99731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4. Tính tổng từ 1 đến n</w:t>
      </w:r>
    </w:p>
    <w:p w14:paraId="1F1A2B83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A040BF8" w14:textId="77777777" w:rsidR="00C926BE" w:rsidRPr="00C926BE" w:rsidRDefault="00C926BE" w:rsidP="00C926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4BF898" w14:textId="77777777" w:rsidR="00C926BE" w:rsidRDefault="00C926BE" w:rsidP="00C926B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tổng </w:t>
      </w:r>
      <w:r w:rsidRPr="00C926BE">
        <w:rPr>
          <w:rFonts w:ascii="Courier New" w:eastAsia="Times New Roman" w:hAnsi="Courier New" w:cs="Courier New"/>
          <w:sz w:val="20"/>
          <w:szCs w:val="20"/>
        </w:rPr>
        <w:t>1 + 2 + ... + 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AD2D21" w14:textId="6CA56F78" w:rsidR="00E36DFA" w:rsidRDefault="0029559B" w:rsidP="00E36D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59B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1B23459" wp14:editId="2F6E0975">
            <wp:extent cx="5943600" cy="3343275"/>
            <wp:effectExtent l="0" t="0" r="0" b="9525"/>
            <wp:docPr id="1734036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639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EDF0" w14:textId="7EB3FBDE" w:rsidR="0029559B" w:rsidRDefault="0029559B" w:rsidP="00E36D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559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9D25DE5" wp14:editId="1068B180">
            <wp:extent cx="5943600" cy="3343275"/>
            <wp:effectExtent l="0" t="0" r="0" b="9525"/>
            <wp:docPr id="1592875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755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6D6B" w14:textId="77777777" w:rsidR="0029559B" w:rsidRDefault="0029559B" w:rsidP="00E36D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6ED153" w14:textId="77777777" w:rsidR="0029559B" w:rsidRPr="00C926BE" w:rsidRDefault="0029559B" w:rsidP="00E36DF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8CAE58" w14:textId="77777777" w:rsidR="00C926BE" w:rsidRPr="00C926BE" w:rsidRDefault="00C926B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389D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5. Kiểm tra số nguyên tố</w:t>
      </w:r>
    </w:p>
    <w:p w14:paraId="09CDC64A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63CC40C" w14:textId="77777777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một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39DEEB" w14:textId="77777777" w:rsidR="00C926BE" w:rsidRPr="00C926BE" w:rsidRDefault="00C926BE" w:rsidP="00C926B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Kiểm tra và in ra kết quả: “Là số nguyên tố” hoặc “Không phải”.</w:t>
      </w:r>
    </w:p>
    <w:p w14:paraId="4B29C00D" w14:textId="0B7A24F7" w:rsidR="00C926BE" w:rsidRDefault="00B3660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3660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7E8DF23" wp14:editId="2C0EE9C9">
            <wp:extent cx="5943600" cy="3343275"/>
            <wp:effectExtent l="0" t="0" r="0" b="9525"/>
            <wp:docPr id="1454366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663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BC7" w14:textId="74A318CD" w:rsidR="00B3660E" w:rsidRPr="00C926BE" w:rsidRDefault="00B3660E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3660E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FFB5374" wp14:editId="53981FCF">
            <wp:extent cx="5943600" cy="3343275"/>
            <wp:effectExtent l="0" t="0" r="0" b="9525"/>
            <wp:docPr id="126190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0627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9508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6. Tính giai thừa của một số</w:t>
      </w:r>
    </w:p>
    <w:p w14:paraId="3997135F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3CEF794" w14:textId="7777777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FCE153" w14:textId="77777777" w:rsidR="00C926BE" w:rsidRPr="00C926BE" w:rsidRDefault="00C926BE" w:rsidP="00C926B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và in ra </w:t>
      </w:r>
      <w:r w:rsidRPr="00C926BE">
        <w:rPr>
          <w:rFonts w:ascii="Courier New" w:eastAsia="Times New Roman" w:hAnsi="Courier New" w:cs="Courier New"/>
          <w:sz w:val="20"/>
          <w:szCs w:val="20"/>
        </w:rPr>
        <w:t>n!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5D1108" w14:textId="692D1649" w:rsidR="00C926BE" w:rsidRDefault="001F5D3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5D3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1BCDED7" wp14:editId="52AEB5D1">
            <wp:extent cx="5943600" cy="3343275"/>
            <wp:effectExtent l="0" t="0" r="0" b="9525"/>
            <wp:docPr id="1430856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564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EDE8" w14:textId="7B4BF682" w:rsidR="001F5D3B" w:rsidRPr="00C926BE" w:rsidRDefault="001F5D3B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F5D3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C3CCABF" wp14:editId="075D4985">
            <wp:extent cx="5943600" cy="3343275"/>
            <wp:effectExtent l="0" t="0" r="0" b="9525"/>
            <wp:docPr id="1548639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392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3E9D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7. In các số chẵn từ 1 đến n</w:t>
      </w:r>
    </w:p>
    <w:p w14:paraId="2C65FDA7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FC0C9BB" w14:textId="77777777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07F184" w14:textId="77777777" w:rsidR="00C926BE" w:rsidRPr="00C926BE" w:rsidRDefault="00C926BE" w:rsidP="00C926B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tất cả số chẵn từ 1 đến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C8FB9F" w14:textId="70B0A5CA" w:rsidR="00C926BE" w:rsidRDefault="00C115F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15F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3D51CE3" wp14:editId="7CE483D8">
            <wp:extent cx="5943600" cy="3343275"/>
            <wp:effectExtent l="0" t="0" r="0" b="9525"/>
            <wp:docPr id="1186074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7421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413C" w14:textId="77777777" w:rsidR="00C115F1" w:rsidRDefault="00C115F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38C7E7" w14:textId="3688B5AF" w:rsidR="00C115F1" w:rsidRPr="00C926BE" w:rsidRDefault="00C115F1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15F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5AEC2BB" wp14:editId="526FA204">
            <wp:extent cx="5943600" cy="3343275"/>
            <wp:effectExtent l="0" t="0" r="0" b="9525"/>
            <wp:docPr id="711125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253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ABC1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8. Tính tổng các chữ số của một số</w:t>
      </w:r>
    </w:p>
    <w:p w14:paraId="12EEBCEF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BD2DF63" w14:textId="77777777" w:rsidR="00C926BE" w:rsidRPr="00C926BE" w:rsidRDefault="00C926BE" w:rsidP="00C926B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dương.</w:t>
      </w:r>
    </w:p>
    <w:p w14:paraId="13D0C59D" w14:textId="77777777" w:rsidR="00C926BE" w:rsidRPr="00C926BE" w:rsidRDefault="00C926BE" w:rsidP="00C926B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Tính tổng các chữ số (ví dụ: 123 → 1+2+3 = 6).</w:t>
      </w:r>
    </w:p>
    <w:p w14:paraId="4B39DA32" w14:textId="150BF3DB" w:rsidR="00C926BE" w:rsidRDefault="00107B9D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7B9D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696D421" wp14:editId="6FC255CE">
            <wp:extent cx="5943600" cy="3343275"/>
            <wp:effectExtent l="0" t="0" r="0" b="9525"/>
            <wp:docPr id="237325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2516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A041" w14:textId="1F674D2C" w:rsidR="00107B9D" w:rsidRPr="00C926BE" w:rsidRDefault="00772D04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72D0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9085505" wp14:editId="5DBFE3CB">
            <wp:extent cx="5943600" cy="3343275"/>
            <wp:effectExtent l="0" t="0" r="0" b="9525"/>
            <wp:docPr id="1932096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68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98EB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9. In tam giác sao</w:t>
      </w:r>
    </w:p>
    <w:p w14:paraId="651B204C" w14:textId="77777777" w:rsidR="00C926BE" w:rsidRPr="00C926BE" w:rsidRDefault="00C926BE" w:rsidP="00C926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CB2F4E6" w14:textId="77777777" w:rsidR="00C926BE" w:rsidRPr="00C926BE" w:rsidRDefault="00C926BE" w:rsidP="00C926B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chiều cao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6A0DF8" w14:textId="77777777" w:rsidR="00C926BE" w:rsidRPr="00C926BE" w:rsidRDefault="00C926BE" w:rsidP="00C926B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tam giác sao như sau (ví dụ n=3):</w:t>
      </w:r>
    </w:p>
    <w:p w14:paraId="77A6CAF1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</w:t>
      </w:r>
    </w:p>
    <w:p w14:paraId="54C47650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</w:t>
      </w:r>
    </w:p>
    <w:p w14:paraId="0FFBB129" w14:textId="77777777" w:rsidR="00C926BE" w:rsidRPr="00C926BE" w:rsidRDefault="00C926BE" w:rsidP="00C926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***</w:t>
      </w:r>
    </w:p>
    <w:p w14:paraId="45C81A0E" w14:textId="6BEE4BC4" w:rsidR="00C926BE" w:rsidRDefault="00681DF5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81DF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FDD8D66" wp14:editId="6016E71A">
            <wp:extent cx="5943600" cy="3343275"/>
            <wp:effectExtent l="0" t="0" r="0" b="9525"/>
            <wp:docPr id="889107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070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874C" w14:textId="6C078481" w:rsidR="00681DF5" w:rsidRPr="00C926BE" w:rsidRDefault="00291E7A" w:rsidP="00C926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1E7A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733069" wp14:editId="6D0A6545">
            <wp:extent cx="5943600" cy="3343275"/>
            <wp:effectExtent l="0" t="0" r="0" b="9525"/>
            <wp:docPr id="526309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0964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72B7" w14:textId="77777777" w:rsid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10. Đảo ngược một số</w:t>
      </w:r>
    </w:p>
    <w:p w14:paraId="14E991FA" w14:textId="77777777" w:rsidR="00C926BE" w:rsidRPr="00C926BE" w:rsidRDefault="00C926BE" w:rsidP="00C926B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F91DFD6" w14:textId="77777777" w:rsidR="00C926BE" w:rsidRPr="00C926BE" w:rsidRDefault="00C926BE" w:rsidP="00C926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 (ví dụ: 1234).</w:t>
      </w:r>
    </w:p>
    <w:p w14:paraId="0AEBD6C9" w14:textId="13838C5A" w:rsidR="00291E7A" w:rsidRDefault="00C926BE" w:rsidP="00291E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đảo ngược (4321).</w:t>
      </w:r>
    </w:p>
    <w:p w14:paraId="3CE593F0" w14:textId="30490605" w:rsidR="00291E7A" w:rsidRDefault="00FC670A" w:rsidP="00291E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C670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C78BE10" wp14:editId="1300A29F">
            <wp:extent cx="5943600" cy="3343275"/>
            <wp:effectExtent l="0" t="0" r="0" b="9525"/>
            <wp:docPr id="737137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374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89AF" w14:textId="21616A6F" w:rsidR="00593A03" w:rsidRPr="00291E7A" w:rsidRDefault="00593A03" w:rsidP="00291E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93A03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3CF95E" wp14:editId="47EBF09D">
            <wp:extent cx="5943600" cy="3343275"/>
            <wp:effectExtent l="0" t="0" r="0" b="9525"/>
            <wp:docPr id="1793335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355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DB15" w14:textId="77777777" w:rsidR="00C926BE" w:rsidRDefault="00C926BE" w:rsidP="00C926BE">
      <w:pPr>
        <w:pStyle w:val="Heading3"/>
      </w:pPr>
      <w:r>
        <w:rPr>
          <w:rStyle w:val="Strong"/>
          <w:b/>
          <w:bCs/>
        </w:rPr>
        <w:t>Bài 11: Tính tổng các phần tử trong mảng</w:t>
      </w:r>
    </w:p>
    <w:p w14:paraId="1FD98747" w14:textId="77777777" w:rsidR="00C926BE" w:rsidRDefault="00C926BE" w:rsidP="00C926BE">
      <w:pPr>
        <w:pStyle w:val="NormalWeb"/>
      </w:pPr>
      <w:r>
        <w:rPr>
          <w:rStyle w:val="Strong"/>
        </w:rPr>
        <w:t>Yêu cầu</w:t>
      </w:r>
      <w:r>
        <w:t>:</w:t>
      </w:r>
    </w:p>
    <w:p w14:paraId="77276FAE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3EF44B97" w14:textId="77777777" w:rsidR="00C926BE" w:rsidRDefault="00C926BE" w:rsidP="00C926BE">
      <w:pPr>
        <w:pStyle w:val="NormalWeb"/>
        <w:numPr>
          <w:ilvl w:val="0"/>
          <w:numId w:val="11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mảng.</w:t>
      </w:r>
    </w:p>
    <w:p w14:paraId="3D04B08E" w14:textId="77777777" w:rsidR="00C926BE" w:rsidRDefault="00C926BE" w:rsidP="00C926BE">
      <w:pPr>
        <w:pStyle w:val="NormalWeb"/>
        <w:numPr>
          <w:ilvl w:val="0"/>
          <w:numId w:val="11"/>
        </w:numPr>
      </w:pPr>
      <w:r>
        <w:t>Tính và in tổng các phần tử trong mảng.</w:t>
      </w:r>
    </w:p>
    <w:p w14:paraId="13C76D90" w14:textId="1BD3B126" w:rsidR="00593A03" w:rsidRDefault="0009188D" w:rsidP="00593A03">
      <w:pPr>
        <w:pStyle w:val="NormalWeb"/>
      </w:pPr>
      <w:r w:rsidRPr="0009188D">
        <w:lastRenderedPageBreak/>
        <w:drawing>
          <wp:inline distT="0" distB="0" distL="0" distR="0" wp14:anchorId="233FB74D" wp14:editId="5FBDD274">
            <wp:extent cx="5943600" cy="3343275"/>
            <wp:effectExtent l="0" t="0" r="0" b="9525"/>
            <wp:docPr id="1886343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434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FAD1" w14:textId="4481AD2E" w:rsidR="0009188D" w:rsidRDefault="00EB77A5" w:rsidP="00593A03">
      <w:pPr>
        <w:pStyle w:val="NormalWeb"/>
      </w:pPr>
      <w:r w:rsidRPr="00EB77A5">
        <w:drawing>
          <wp:inline distT="0" distB="0" distL="0" distR="0" wp14:anchorId="3DDD8412" wp14:editId="5C138D22">
            <wp:extent cx="5943600" cy="3343275"/>
            <wp:effectExtent l="0" t="0" r="0" b="9525"/>
            <wp:docPr id="753456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67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031C" w14:textId="77777777" w:rsidR="00C926BE" w:rsidRDefault="00C926BE" w:rsidP="00C926BE">
      <w:pPr>
        <w:pStyle w:val="Heading3"/>
      </w:pPr>
      <w:r>
        <w:rPr>
          <w:rStyle w:val="Strong"/>
          <w:b/>
          <w:bCs/>
        </w:rPr>
        <w:t>Bài 12: Tìm phần tử lớn nhất trong mảng</w:t>
      </w:r>
    </w:p>
    <w:p w14:paraId="33E24CF9" w14:textId="77777777" w:rsidR="00C926BE" w:rsidRDefault="00C926BE" w:rsidP="00C926BE">
      <w:pPr>
        <w:pStyle w:val="NormalWeb"/>
      </w:pPr>
      <w:r>
        <w:rPr>
          <w:rStyle w:val="Strong"/>
        </w:rPr>
        <w:t>Yêu cầu</w:t>
      </w:r>
      <w:r>
        <w:t>:</w:t>
      </w:r>
    </w:p>
    <w:p w14:paraId="0BAFB36B" w14:textId="77777777" w:rsidR="00C926BE" w:rsidRDefault="00C926BE" w:rsidP="00C926BE">
      <w:pPr>
        <w:pStyle w:val="NormalWeb"/>
        <w:numPr>
          <w:ilvl w:val="0"/>
          <w:numId w:val="12"/>
        </w:numPr>
      </w:pPr>
      <w:r>
        <w:t xml:space="preserve">Nhập vào số lượng phần tử </w:t>
      </w:r>
      <w:r>
        <w:rPr>
          <w:rStyle w:val="HTMLCode"/>
        </w:rPr>
        <w:t>n</w:t>
      </w:r>
      <w:r>
        <w:t xml:space="preserve"> (n ≤ 100).</w:t>
      </w:r>
    </w:p>
    <w:p w14:paraId="099E5577" w14:textId="1B94A0C5" w:rsidR="00EB77A5" w:rsidRDefault="00C926BE" w:rsidP="00EB77A5">
      <w:pPr>
        <w:pStyle w:val="NormalWeb"/>
        <w:numPr>
          <w:ilvl w:val="0"/>
          <w:numId w:val="12"/>
        </w:numPr>
      </w:pPr>
      <w:r>
        <w:t xml:space="preserve">Nhập </w:t>
      </w:r>
      <w:r>
        <w:rPr>
          <w:rStyle w:val="HTMLCode"/>
        </w:rPr>
        <w:t>n</w:t>
      </w:r>
      <w:r>
        <w:t xml:space="preserve"> số nguyên vào mảng</w:t>
      </w:r>
      <w:r w:rsidR="00EB77A5">
        <w:t>.</w:t>
      </w:r>
    </w:p>
    <w:p w14:paraId="29A11E1A" w14:textId="77777777" w:rsidR="00C926BE" w:rsidRDefault="00C926BE" w:rsidP="00C926BE">
      <w:pPr>
        <w:pStyle w:val="NormalWeb"/>
        <w:numPr>
          <w:ilvl w:val="0"/>
          <w:numId w:val="12"/>
        </w:numPr>
      </w:pPr>
      <w:r>
        <w:lastRenderedPageBreak/>
        <w:t xml:space="preserve">Tìm và in ra </w:t>
      </w:r>
      <w:r>
        <w:rPr>
          <w:rStyle w:val="Strong"/>
        </w:rPr>
        <w:t>giá trị lớn nhất</w:t>
      </w:r>
      <w:r>
        <w:t xml:space="preserve"> trong mảng.</w:t>
      </w:r>
    </w:p>
    <w:p w14:paraId="0008C889" w14:textId="2F09FE07" w:rsidR="00EB77A5" w:rsidRDefault="00DC3B93" w:rsidP="00EB77A5">
      <w:pPr>
        <w:pStyle w:val="NormalWeb"/>
      </w:pPr>
      <w:r w:rsidRPr="00DC3B93">
        <w:drawing>
          <wp:inline distT="0" distB="0" distL="0" distR="0" wp14:anchorId="2D63300E" wp14:editId="6474DC63">
            <wp:extent cx="5943600" cy="3343275"/>
            <wp:effectExtent l="0" t="0" r="0" b="9525"/>
            <wp:docPr id="1592937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731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5695" w14:textId="193D5CDB" w:rsidR="00DC3B93" w:rsidRDefault="008C4995" w:rsidP="00EB77A5">
      <w:pPr>
        <w:pStyle w:val="NormalWeb"/>
      </w:pPr>
      <w:r w:rsidRPr="008C4995">
        <w:drawing>
          <wp:inline distT="0" distB="0" distL="0" distR="0" wp14:anchorId="621FF827" wp14:editId="472930CC">
            <wp:extent cx="5943600" cy="3343275"/>
            <wp:effectExtent l="0" t="0" r="0" b="9525"/>
            <wp:docPr id="332882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8251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8810" w14:textId="77777777" w:rsidR="00C926BE" w:rsidRDefault="00C926BE" w:rsidP="00C926BE">
      <w:pPr>
        <w:pStyle w:val="Heading3"/>
      </w:pPr>
      <w:r>
        <w:rPr>
          <w:rStyle w:val="Strong"/>
          <w:b/>
          <w:bCs/>
        </w:rPr>
        <w:t>Bài 13: Tạo file thuvien.h để các hàm bai1,bai4,bai5,bai6  vào và viết 1 chương trình gọi 5 hàm trong thư viện</w:t>
      </w:r>
    </w:p>
    <w:p w14:paraId="6CCCA5A0" w14:textId="0B9B05A5" w:rsidR="00C926BE" w:rsidRDefault="00E664DB">
      <w:pPr>
        <w:rPr>
          <w:b/>
        </w:rPr>
      </w:pPr>
      <w:r w:rsidRPr="00E664DB">
        <w:rPr>
          <w:b/>
        </w:rPr>
        <w:lastRenderedPageBreak/>
        <w:drawing>
          <wp:inline distT="0" distB="0" distL="0" distR="0" wp14:anchorId="5534392C" wp14:editId="7A8E85E1">
            <wp:extent cx="5943600" cy="3343275"/>
            <wp:effectExtent l="0" t="0" r="0" b="9525"/>
            <wp:docPr id="160441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1191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806" w14:textId="76B2A0D2" w:rsidR="00E664DB" w:rsidRDefault="00252AA3">
      <w:pPr>
        <w:rPr>
          <w:b/>
        </w:rPr>
      </w:pPr>
      <w:r w:rsidRPr="00252AA3">
        <w:rPr>
          <w:b/>
        </w:rPr>
        <w:drawing>
          <wp:inline distT="0" distB="0" distL="0" distR="0" wp14:anchorId="3DD08ED3" wp14:editId="5DE5FE70">
            <wp:extent cx="5943600" cy="3343275"/>
            <wp:effectExtent l="0" t="0" r="0" b="9525"/>
            <wp:docPr id="1792115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1566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909B" w14:textId="2F6C410A" w:rsidR="007B05C6" w:rsidRDefault="007B05C6">
      <w:pPr>
        <w:rPr>
          <w:b/>
        </w:rPr>
      </w:pPr>
    </w:p>
    <w:p w14:paraId="2386CB7E" w14:textId="4E7CB6FF" w:rsidR="0083155A" w:rsidRDefault="0083155A">
      <w:pPr>
        <w:rPr>
          <w:b/>
        </w:rPr>
      </w:pPr>
      <w:r w:rsidRPr="0083155A">
        <w:rPr>
          <w:b/>
        </w:rPr>
        <w:lastRenderedPageBreak/>
        <w:drawing>
          <wp:inline distT="0" distB="0" distL="0" distR="0" wp14:anchorId="21854302" wp14:editId="412F5C7B">
            <wp:extent cx="5943600" cy="3343275"/>
            <wp:effectExtent l="0" t="0" r="0" b="9525"/>
            <wp:docPr id="1460047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472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E3C1" w14:textId="4906431C" w:rsidR="0083155A" w:rsidRDefault="0083155A">
      <w:pPr>
        <w:rPr>
          <w:b/>
        </w:rPr>
      </w:pPr>
      <w:r w:rsidRPr="0083155A">
        <w:rPr>
          <w:b/>
        </w:rPr>
        <w:drawing>
          <wp:inline distT="0" distB="0" distL="0" distR="0" wp14:anchorId="10496FE7" wp14:editId="6D3C8E4E">
            <wp:extent cx="5943600" cy="3343275"/>
            <wp:effectExtent l="0" t="0" r="0" b="9525"/>
            <wp:docPr id="1257642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4257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286" w14:textId="35840BA5" w:rsidR="00B21C2E" w:rsidRPr="00C926BE" w:rsidRDefault="00B21C2E">
      <w:pPr>
        <w:rPr>
          <w:b/>
        </w:rPr>
      </w:pPr>
      <w:r w:rsidRPr="00B21C2E">
        <w:rPr>
          <w:b/>
        </w:rPr>
        <w:lastRenderedPageBreak/>
        <w:drawing>
          <wp:inline distT="0" distB="0" distL="0" distR="0" wp14:anchorId="25BF9122" wp14:editId="0317AC9B">
            <wp:extent cx="5943600" cy="3343275"/>
            <wp:effectExtent l="0" t="0" r="0" b="9525"/>
            <wp:docPr id="1068404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0470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1C2E" w:rsidRPr="00C92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651F7"/>
    <w:multiLevelType w:val="multilevel"/>
    <w:tmpl w:val="93E8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04EB1"/>
    <w:multiLevelType w:val="multilevel"/>
    <w:tmpl w:val="2BEA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76E7F"/>
    <w:multiLevelType w:val="multilevel"/>
    <w:tmpl w:val="8538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D834A9"/>
    <w:multiLevelType w:val="multilevel"/>
    <w:tmpl w:val="E4CA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E6065A"/>
    <w:multiLevelType w:val="multilevel"/>
    <w:tmpl w:val="D45C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704267"/>
    <w:multiLevelType w:val="multilevel"/>
    <w:tmpl w:val="4D3A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690EAE"/>
    <w:multiLevelType w:val="multilevel"/>
    <w:tmpl w:val="9B685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77AE9"/>
    <w:multiLevelType w:val="multilevel"/>
    <w:tmpl w:val="FA9A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12136F"/>
    <w:multiLevelType w:val="multilevel"/>
    <w:tmpl w:val="74543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D26B07"/>
    <w:multiLevelType w:val="multilevel"/>
    <w:tmpl w:val="8748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9232DC"/>
    <w:multiLevelType w:val="multilevel"/>
    <w:tmpl w:val="C3B0F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787613"/>
    <w:multiLevelType w:val="multilevel"/>
    <w:tmpl w:val="1AE8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72202997">
    <w:abstractNumId w:val="8"/>
  </w:num>
  <w:num w:numId="2" w16cid:durableId="1868373016">
    <w:abstractNumId w:val="4"/>
  </w:num>
  <w:num w:numId="3" w16cid:durableId="1067151109">
    <w:abstractNumId w:val="0"/>
  </w:num>
  <w:num w:numId="4" w16cid:durableId="178352671">
    <w:abstractNumId w:val="1"/>
  </w:num>
  <w:num w:numId="5" w16cid:durableId="174224848">
    <w:abstractNumId w:val="9"/>
  </w:num>
  <w:num w:numId="6" w16cid:durableId="1790590687">
    <w:abstractNumId w:val="11"/>
  </w:num>
  <w:num w:numId="7" w16cid:durableId="2106028691">
    <w:abstractNumId w:val="3"/>
  </w:num>
  <w:num w:numId="8" w16cid:durableId="1548758593">
    <w:abstractNumId w:val="7"/>
  </w:num>
  <w:num w:numId="9" w16cid:durableId="1674717515">
    <w:abstractNumId w:val="2"/>
  </w:num>
  <w:num w:numId="10" w16cid:durableId="2125415605">
    <w:abstractNumId w:val="6"/>
  </w:num>
  <w:num w:numId="11" w16cid:durableId="549459208">
    <w:abstractNumId w:val="10"/>
  </w:num>
  <w:num w:numId="12" w16cid:durableId="50463586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6B47"/>
    <w:rsid w:val="00075A3B"/>
    <w:rsid w:val="0009188D"/>
    <w:rsid w:val="00107B9D"/>
    <w:rsid w:val="001F5D3B"/>
    <w:rsid w:val="00252AA3"/>
    <w:rsid w:val="00291E7A"/>
    <w:rsid w:val="0029559B"/>
    <w:rsid w:val="003D6B47"/>
    <w:rsid w:val="00533B25"/>
    <w:rsid w:val="00593A03"/>
    <w:rsid w:val="00681DF5"/>
    <w:rsid w:val="00772D04"/>
    <w:rsid w:val="007B05C6"/>
    <w:rsid w:val="0083155A"/>
    <w:rsid w:val="008C4995"/>
    <w:rsid w:val="009A5C4E"/>
    <w:rsid w:val="00A0662B"/>
    <w:rsid w:val="00B21C2E"/>
    <w:rsid w:val="00B3660E"/>
    <w:rsid w:val="00B672DC"/>
    <w:rsid w:val="00C115F1"/>
    <w:rsid w:val="00C53969"/>
    <w:rsid w:val="00C926BE"/>
    <w:rsid w:val="00CC163B"/>
    <w:rsid w:val="00DC3B93"/>
    <w:rsid w:val="00DE009E"/>
    <w:rsid w:val="00DF76E7"/>
    <w:rsid w:val="00E36DFA"/>
    <w:rsid w:val="00E664DB"/>
    <w:rsid w:val="00EB77A5"/>
    <w:rsid w:val="00FC6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D28F7"/>
  <w15:docId w15:val="{56B079C2-8F0E-4636-A0DB-65597A069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926B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926B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C926B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2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926B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26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26BE"/>
    <w:rPr>
      <w:rFonts w:ascii="Courier New" w:eastAsia="Times New Roman" w:hAnsi="Courier New" w:cs="Courier New"/>
      <w:sz w:val="20"/>
      <w:szCs w:val="20"/>
    </w:rPr>
  </w:style>
  <w:style w:type="character" w:customStyle="1" w:styleId="hljs-bullet">
    <w:name w:val="hljs-bullet"/>
    <w:basedOn w:val="DefaultParagraphFont"/>
    <w:rsid w:val="00C926BE"/>
  </w:style>
  <w:style w:type="character" w:customStyle="1" w:styleId="hljs-strong">
    <w:name w:val="hljs-strong"/>
    <w:basedOn w:val="DefaultParagraphFont"/>
    <w:rsid w:val="00C92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3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9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0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4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15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17</Pages>
  <Words>240</Words>
  <Characters>1370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MAY0</dc:creator>
  <cp:keywords/>
  <dc:description/>
  <cp:lastModifiedBy>Thanh Trường</cp:lastModifiedBy>
  <cp:revision>23</cp:revision>
  <dcterms:created xsi:type="dcterms:W3CDTF">2025-05-31T01:35:00Z</dcterms:created>
  <dcterms:modified xsi:type="dcterms:W3CDTF">2025-05-31T02:14:00Z</dcterms:modified>
</cp:coreProperties>
</file>